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CBAF11" w14:textId="77777777" w:rsidR="00975031" w:rsidRDefault="00A803F4">
      <w:r>
        <w:rPr>
          <w:noProof/>
          <w:lang w:eastAsia="en-GB"/>
        </w:rPr>
        <w:drawing>
          <wp:inline distT="0" distB="0" distL="0" distR="0" wp14:anchorId="7D5F08D7" wp14:editId="41E32208">
            <wp:extent cx="6791325" cy="8375969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888" t="15423" r="21228" b="5867"/>
                    <a:stretch/>
                  </pic:blipFill>
                  <pic:spPr bwMode="auto">
                    <a:xfrm>
                      <a:off x="0" y="0"/>
                      <a:ext cx="6807116" cy="839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7ED41" w14:textId="77777777" w:rsidR="00A803F4" w:rsidRDefault="00A803F4">
      <w:r>
        <w:rPr>
          <w:noProof/>
          <w:lang w:eastAsia="en-GB"/>
        </w:rPr>
        <w:lastRenderedPageBreak/>
        <w:drawing>
          <wp:inline distT="0" distB="0" distL="0" distR="0" wp14:anchorId="419D658C" wp14:editId="4E4D8121">
            <wp:extent cx="6657975" cy="8322469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840" t="16970" r="21603" b="3914"/>
                    <a:stretch/>
                  </pic:blipFill>
                  <pic:spPr bwMode="auto">
                    <a:xfrm>
                      <a:off x="0" y="0"/>
                      <a:ext cx="6660843" cy="8326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5946E" w14:textId="77777777" w:rsidR="00A803F4" w:rsidRDefault="00A803F4">
      <w:r>
        <w:rPr>
          <w:noProof/>
          <w:lang w:eastAsia="en-GB"/>
        </w:rPr>
        <w:lastRenderedPageBreak/>
        <w:drawing>
          <wp:inline distT="0" distB="0" distL="0" distR="0" wp14:anchorId="0E5F9D97" wp14:editId="052D7217">
            <wp:extent cx="6791325" cy="86928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697" t="15365" r="21890" b="3914"/>
                    <a:stretch/>
                  </pic:blipFill>
                  <pic:spPr bwMode="auto">
                    <a:xfrm>
                      <a:off x="0" y="0"/>
                      <a:ext cx="6796247" cy="869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C142E" w14:textId="77777777" w:rsidR="00A803F4" w:rsidRDefault="00A803F4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B7E93BA" wp14:editId="01F62954">
            <wp:extent cx="6886575" cy="860200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840" t="16282" r="21460" b="4372"/>
                    <a:stretch/>
                  </pic:blipFill>
                  <pic:spPr bwMode="auto">
                    <a:xfrm>
                      <a:off x="0" y="0"/>
                      <a:ext cx="6897135" cy="8615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803F4" w:rsidSect="00A803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3F4"/>
    <w:rsid w:val="00975031"/>
    <w:rsid w:val="00A8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FCCAD"/>
  <w15:chartTrackingRefBased/>
  <w15:docId w15:val="{429AF6A6-FE82-4739-B2CE-14C6812CB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32870651C06E428501DA3219169E39" ma:contentTypeVersion="13" ma:contentTypeDescription="Create a new document." ma:contentTypeScope="" ma:versionID="ba7f5dfe38f274558e9b74e6a863651a">
  <xsd:schema xmlns:xsd="http://www.w3.org/2001/XMLSchema" xmlns:xs="http://www.w3.org/2001/XMLSchema" xmlns:p="http://schemas.microsoft.com/office/2006/metadata/properties" xmlns:ns3="99a18096-412b-435e-aed1-8e078893c0f1" xmlns:ns4="2f1dbb48-3a64-475c-a4a9-ee90310922ba" targetNamespace="http://schemas.microsoft.com/office/2006/metadata/properties" ma:root="true" ma:fieldsID="8d60b5b084672ed3dde6626ebda82977" ns3:_="" ns4:_="">
    <xsd:import namespace="99a18096-412b-435e-aed1-8e078893c0f1"/>
    <xsd:import namespace="2f1dbb48-3a64-475c-a4a9-ee90310922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a18096-412b-435e-aed1-8e078893c0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dbb48-3a64-475c-a4a9-ee90310922b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1A8092-087A-4C00-8E25-F779FF626A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a18096-412b-435e-aed1-8e078893c0f1"/>
    <ds:schemaRef ds:uri="2f1dbb48-3a64-475c-a4a9-ee90310922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561568-F714-48C4-AF59-D4F3800959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DA9CF0-B6B1-4E46-BA8B-9F31CE7A509D}">
  <ds:schemaRefs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99a18096-412b-435e-aed1-8e078893c0f1"/>
    <ds:schemaRef ds:uri="http://schemas.microsoft.com/office/infopath/2007/PartnerControls"/>
    <ds:schemaRef ds:uri="2f1dbb48-3a64-475c-a4a9-ee90310922b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Balshaws Church of England High School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Breen</dc:creator>
  <cp:keywords/>
  <dc:description/>
  <cp:lastModifiedBy>N Breen</cp:lastModifiedBy>
  <cp:revision>1</cp:revision>
  <dcterms:created xsi:type="dcterms:W3CDTF">2021-02-04T13:14:00Z</dcterms:created>
  <dcterms:modified xsi:type="dcterms:W3CDTF">2021-02-04T13:20:00Z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0x0101002532870651C06E428501DA3219169E39</vt:lpwstr>
  </property>
</Properties>
</file>